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907" w:rsidRPr="003730D9" w:rsidRDefault="00CA2F54">
      <w:pPr>
        <w:jc w:val="center"/>
        <w:rPr>
          <w:rFonts w:ascii="方正小标宋_GBK" w:eastAsia="方正小标宋_GBK" w:hAnsiTheme="minorEastAsia"/>
          <w:b/>
          <w:sz w:val="36"/>
          <w:szCs w:val="36"/>
        </w:rPr>
      </w:pPr>
      <w:r w:rsidRPr="003730D9">
        <w:rPr>
          <w:rFonts w:ascii="方正小标宋_GBK" w:eastAsia="方正小标宋_GBK" w:hAnsiTheme="minorEastAsia" w:hint="eastAsia"/>
          <w:b/>
          <w:sz w:val="36"/>
          <w:szCs w:val="36"/>
        </w:rPr>
        <w:t>德宏职业学院</w:t>
      </w:r>
      <w:r w:rsidR="00F73498" w:rsidRPr="003730D9">
        <w:rPr>
          <w:rFonts w:ascii="方正小标宋_GBK" w:eastAsia="方正小标宋_GBK" w:hAnsiTheme="minorEastAsia" w:hint="eastAsia"/>
          <w:b/>
          <w:sz w:val="36"/>
          <w:szCs w:val="36"/>
        </w:rPr>
        <w:t>2019</w:t>
      </w:r>
      <w:r w:rsidRPr="003730D9">
        <w:rPr>
          <w:rFonts w:ascii="方正小标宋_GBK" w:eastAsia="方正小标宋_GBK" w:hAnsiTheme="minorEastAsia" w:hint="eastAsia"/>
          <w:b/>
          <w:sz w:val="36"/>
          <w:szCs w:val="36"/>
        </w:rPr>
        <w:t>年</w:t>
      </w:r>
      <w:r w:rsidR="00CB2789">
        <w:rPr>
          <w:rFonts w:ascii="方正小标宋_GBK" w:eastAsia="方正小标宋_GBK" w:hAnsiTheme="minorEastAsia" w:hint="eastAsia"/>
          <w:b/>
          <w:sz w:val="36"/>
          <w:szCs w:val="36"/>
        </w:rPr>
        <w:t>单独</w:t>
      </w:r>
      <w:r w:rsidRPr="003730D9">
        <w:rPr>
          <w:rFonts w:ascii="方正小标宋_GBK" w:eastAsia="方正小标宋_GBK" w:hAnsiTheme="minorEastAsia" w:hint="eastAsia"/>
          <w:b/>
          <w:sz w:val="36"/>
          <w:szCs w:val="36"/>
        </w:rPr>
        <w:t>招生《汽车检测与维修技术》</w:t>
      </w:r>
      <w:r w:rsidR="003730D9" w:rsidRPr="003730D9">
        <w:rPr>
          <w:rFonts w:ascii="方正小标宋_GBK" w:eastAsia="方正小标宋_GBK" w:hAnsiTheme="minorEastAsia" w:hint="eastAsia"/>
          <w:b/>
          <w:sz w:val="36"/>
          <w:szCs w:val="36"/>
        </w:rPr>
        <w:t>、</w:t>
      </w:r>
      <w:r w:rsidR="003730D9" w:rsidRPr="00D6615A">
        <w:rPr>
          <w:rFonts w:ascii="方正小标宋_GBK" w:eastAsia="方正小标宋_GBK" w:hAnsiTheme="minorEastAsia" w:hint="eastAsia"/>
          <w:b/>
          <w:sz w:val="36"/>
          <w:szCs w:val="36"/>
        </w:rPr>
        <w:t>《新能源汽车技术》</w:t>
      </w:r>
      <w:r w:rsidRPr="003730D9">
        <w:rPr>
          <w:rFonts w:ascii="方正小标宋_GBK" w:eastAsia="方正小标宋_GBK" w:hAnsiTheme="minorEastAsia" w:hint="eastAsia"/>
          <w:b/>
          <w:sz w:val="36"/>
          <w:szCs w:val="36"/>
        </w:rPr>
        <w:t>专业职业技能测试考试大纲</w:t>
      </w:r>
      <w:r w:rsidRPr="003730D9">
        <w:rPr>
          <w:rFonts w:ascii="方正小标宋_GBK" w:eastAsia="方正小标宋_GBK" w:hAnsiTheme="minorEastAsia" w:hint="eastAsia"/>
          <w:b/>
          <w:sz w:val="32"/>
          <w:szCs w:val="32"/>
        </w:rPr>
        <w:t>（三校生）</w:t>
      </w:r>
    </w:p>
    <w:p w:rsidR="002A3907" w:rsidRPr="000C5CBC" w:rsidRDefault="002A3907">
      <w:pPr>
        <w:jc w:val="center"/>
        <w:rPr>
          <w:rFonts w:asciiTheme="minorEastAsia" w:hAnsiTheme="minorEastAsia"/>
          <w:b/>
          <w:sz w:val="36"/>
          <w:szCs w:val="36"/>
        </w:rPr>
      </w:pPr>
    </w:p>
    <w:p w:rsidR="002A3907" w:rsidRPr="00F73498" w:rsidRDefault="00CA2F54" w:rsidP="00F73498">
      <w:pPr>
        <w:ind w:firstLineChars="200" w:firstLine="6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德宏职业学院</w:t>
      </w:r>
      <w:r w:rsid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2019</w:t>
      </w: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年汽车检测与维修技术专业</w:t>
      </w:r>
      <w:r w:rsidR="003730D9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、新能源汽车技术</w:t>
      </w: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，</w:t>
      </w:r>
      <w:r w:rsidR="000C5CBC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自主</w:t>
      </w: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招生考试大纲，适用考生范围是：</w:t>
      </w:r>
      <w:r w:rsidRPr="00F73498">
        <w:rPr>
          <w:rFonts w:asciiTheme="minorEastAsia" w:hAnsiTheme="minorEastAsia" w:hint="eastAsia"/>
          <w:sz w:val="30"/>
          <w:szCs w:val="30"/>
          <w:shd w:val="clear" w:color="auto" w:fill="FFFFFF"/>
        </w:rPr>
        <w:t>符合云南省普通高等学校统一招生考试报名资格的、报考</w:t>
      </w:r>
      <w:r w:rsidR="000C5CBC">
        <w:rPr>
          <w:rFonts w:asciiTheme="minorEastAsia" w:hAnsiTheme="minorEastAsia" w:hint="eastAsia"/>
          <w:sz w:val="30"/>
          <w:szCs w:val="30"/>
          <w:shd w:val="clear" w:color="auto" w:fill="FFFFFF"/>
        </w:rPr>
        <w:t>自主</w:t>
      </w:r>
      <w:r w:rsidRPr="00F73498">
        <w:rPr>
          <w:rFonts w:asciiTheme="minorEastAsia" w:hAnsiTheme="minorEastAsia" w:hint="eastAsia"/>
          <w:sz w:val="30"/>
          <w:szCs w:val="30"/>
          <w:shd w:val="clear" w:color="auto" w:fill="FFFFFF"/>
        </w:rPr>
        <w:t>招生考试的应、往届三校生。</w:t>
      </w:r>
      <w:r w:rsidRPr="00F73498">
        <w:rPr>
          <w:rFonts w:asciiTheme="minorEastAsia" w:hAnsiTheme="minorEastAsia" w:hint="eastAsia"/>
          <w:sz w:val="30"/>
          <w:szCs w:val="30"/>
        </w:rPr>
        <w:t>职业技能重点考核考生最基本的技能基础</w:t>
      </w:r>
      <w:r w:rsidR="00901989">
        <w:rPr>
          <w:rFonts w:asciiTheme="minorEastAsia" w:hAnsiTheme="minorEastAsia" w:hint="eastAsia"/>
          <w:sz w:val="30"/>
          <w:szCs w:val="30"/>
        </w:rPr>
        <w:t>,</w:t>
      </w: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主要采用实操考试的方式进行。</w:t>
      </w:r>
    </w:p>
    <w:p w:rsidR="002A3907" w:rsidRPr="00F73498" w:rsidRDefault="00CA2F54">
      <w:pPr>
        <w:ind w:firstLine="2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一、三校</w:t>
      </w:r>
      <w:proofErr w:type="gramStart"/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生职业</w:t>
      </w:r>
      <w:proofErr w:type="gramEnd"/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技能考核要求和内容</w:t>
      </w:r>
    </w:p>
    <w:p w:rsidR="00804358" w:rsidRPr="00DB6D26" w:rsidRDefault="00804358" w:rsidP="00804358">
      <w:pPr>
        <w:ind w:firstLineChars="200" w:firstLine="6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职业技能考核是针对，汽车专业毕业的三校生考生的基础技能</w:t>
      </w:r>
      <w:r w:rsidR="00CA2F54"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的考核。</w:t>
      </w:r>
    </w:p>
    <w:p w:rsidR="002A3907" w:rsidRPr="00F73498" w:rsidRDefault="00901989" w:rsidP="00CB2789">
      <w:pPr>
        <w:ind w:firstLine="200"/>
        <w:jc w:val="left"/>
        <w:outlineLvl w:val="0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(</w:t>
      </w:r>
      <w:proofErr w:type="gramStart"/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一</w:t>
      </w:r>
      <w:proofErr w:type="gramEnd"/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)</w:t>
      </w:r>
      <w:r w:rsidR="00CA2F54"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要求</w:t>
      </w:r>
    </w:p>
    <w:p w:rsidR="00804358" w:rsidRDefault="00E5349F">
      <w:pPr>
        <w:ind w:firstLine="2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具备</w:t>
      </w:r>
      <w:r w:rsidR="00804358" w:rsidRPr="00DB6D26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钳工识图知识、</w:t>
      </w: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能正确使用</w:t>
      </w:r>
      <w:r w:rsidR="00804358" w:rsidRPr="00DB6D26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常用</w:t>
      </w: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钳工</w:t>
      </w:r>
      <w:proofErr w:type="gramStart"/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工</w:t>
      </w:r>
      <w:proofErr w:type="gramEnd"/>
      <w:r w:rsidR="00804358" w:rsidRPr="00DB6D26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量具</w:t>
      </w: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。</w:t>
      </w:r>
    </w:p>
    <w:p w:rsidR="002A3907" w:rsidRPr="00F73498" w:rsidRDefault="00901989" w:rsidP="00CB2789">
      <w:pPr>
        <w:jc w:val="left"/>
        <w:outlineLvl w:val="0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（二）</w:t>
      </w:r>
      <w:r w:rsidR="00CA2F54"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内容</w:t>
      </w:r>
    </w:p>
    <w:p w:rsidR="002A3907" w:rsidRPr="00F73498" w:rsidRDefault="00210543">
      <w:pPr>
        <w:ind w:firstLine="2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对考生</w:t>
      </w:r>
      <w:r w:rsidR="00E5349F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进行</w:t>
      </w:r>
      <w:r w:rsidR="00804358" w:rsidRPr="00DB6D26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锉削、锯削、划线、打孔等基本操作技能</w:t>
      </w: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，及</w:t>
      </w:r>
      <w:r w:rsidRPr="00DB6D26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安全生产、文明生产情况</w:t>
      </w:r>
      <w:r w:rsidR="00804358" w:rsidRPr="00DB6D26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进行考核。</w:t>
      </w:r>
    </w:p>
    <w:p w:rsidR="002A3907" w:rsidRPr="00F73498" w:rsidRDefault="00CA2F54" w:rsidP="00CB2789">
      <w:pPr>
        <w:jc w:val="left"/>
        <w:outlineLvl w:val="0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（三）考试形式</w:t>
      </w:r>
    </w:p>
    <w:p w:rsidR="002A3907" w:rsidRPr="00F73498" w:rsidRDefault="00CA2F54">
      <w:pPr>
        <w:ind w:firstLine="2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1.考生在工作人员的引导下现场抽签确定试题。考生随机抽取1道试题，进行测试。</w:t>
      </w:r>
    </w:p>
    <w:p w:rsidR="002A3907" w:rsidRPr="00F73498" w:rsidRDefault="00CA2F54">
      <w:pPr>
        <w:ind w:firstLine="2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2.考试形式为实际操作、检测并记录、对记录结果予以判定。</w:t>
      </w:r>
    </w:p>
    <w:p w:rsidR="002A3907" w:rsidRPr="00F73498" w:rsidRDefault="006B3970">
      <w:pPr>
        <w:widowControl/>
        <w:spacing w:line="360" w:lineRule="auto"/>
        <w:ind w:firstLine="200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lastRenderedPageBreak/>
        <w:t>（四</w:t>
      </w:r>
      <w:r w:rsidR="00CA2F54" w:rsidRPr="00F73498">
        <w:rPr>
          <w:rFonts w:asciiTheme="minorEastAsia" w:hAnsiTheme="minorEastAsia" w:hint="eastAsia"/>
          <w:sz w:val="30"/>
          <w:szCs w:val="30"/>
        </w:rPr>
        <w:t>）考试形式和试卷结构</w:t>
      </w:r>
    </w:p>
    <w:p w:rsidR="002A3907" w:rsidRPr="00F73498" w:rsidRDefault="00CA2F54">
      <w:pPr>
        <w:widowControl/>
        <w:spacing w:line="360" w:lineRule="auto"/>
        <w:ind w:firstLine="200"/>
        <w:jc w:val="left"/>
        <w:rPr>
          <w:rFonts w:asciiTheme="minorEastAsia" w:hAnsiTheme="minorEastAsia"/>
          <w:b/>
          <w:sz w:val="30"/>
          <w:szCs w:val="30"/>
        </w:rPr>
      </w:pPr>
      <w:r w:rsidRPr="00F73498">
        <w:rPr>
          <w:rFonts w:asciiTheme="minorEastAsia" w:hAnsiTheme="minorEastAsia" w:hint="eastAsia"/>
          <w:sz w:val="30"/>
          <w:szCs w:val="30"/>
        </w:rPr>
        <w:t>1.考试形式：实操考核</w:t>
      </w:r>
    </w:p>
    <w:p w:rsidR="002A3907" w:rsidRPr="00F73498" w:rsidRDefault="00CA2F54">
      <w:pPr>
        <w:tabs>
          <w:tab w:val="left" w:pos="1440"/>
        </w:tabs>
        <w:spacing w:line="360" w:lineRule="auto"/>
        <w:ind w:firstLine="200"/>
        <w:jc w:val="left"/>
        <w:rPr>
          <w:rFonts w:asciiTheme="minorEastAsia" w:hAnsiTheme="minorEastAsia"/>
          <w:color w:val="FF0000"/>
          <w:sz w:val="30"/>
          <w:szCs w:val="30"/>
        </w:rPr>
      </w:pPr>
      <w:r w:rsidRPr="00F73498">
        <w:rPr>
          <w:rFonts w:asciiTheme="minorEastAsia" w:hAnsiTheme="minorEastAsia" w:hint="eastAsia"/>
          <w:sz w:val="30"/>
          <w:szCs w:val="30"/>
        </w:rPr>
        <w:t>2.考试时间：30分钟</w:t>
      </w:r>
    </w:p>
    <w:p w:rsidR="002A3907" w:rsidRPr="00F73498" w:rsidRDefault="00CA2F54">
      <w:pPr>
        <w:tabs>
          <w:tab w:val="left" w:pos="1440"/>
        </w:tabs>
        <w:spacing w:line="360" w:lineRule="auto"/>
        <w:ind w:firstLine="200"/>
        <w:jc w:val="left"/>
        <w:rPr>
          <w:rFonts w:asciiTheme="minorEastAsia" w:hAnsiTheme="minorEastAsia"/>
          <w:sz w:val="30"/>
          <w:szCs w:val="30"/>
        </w:rPr>
      </w:pPr>
      <w:r w:rsidRPr="00F73498">
        <w:rPr>
          <w:rFonts w:asciiTheme="minorEastAsia" w:hAnsiTheme="minorEastAsia" w:hint="eastAsia"/>
          <w:sz w:val="30"/>
          <w:szCs w:val="30"/>
        </w:rPr>
        <w:t>3.分数设定：满分</w:t>
      </w:r>
      <w:r w:rsidR="00F92CEC">
        <w:rPr>
          <w:rFonts w:asciiTheme="minorEastAsia" w:hAnsiTheme="minorEastAsia" w:hint="eastAsia"/>
          <w:sz w:val="30"/>
          <w:szCs w:val="30"/>
        </w:rPr>
        <w:t>3</w:t>
      </w:r>
      <w:r w:rsidRPr="00F73498">
        <w:rPr>
          <w:rFonts w:asciiTheme="minorEastAsia" w:hAnsiTheme="minorEastAsia" w:hint="eastAsia"/>
          <w:sz w:val="30"/>
          <w:szCs w:val="30"/>
        </w:rPr>
        <w:t>00分</w:t>
      </w:r>
    </w:p>
    <w:p w:rsidR="002A3907" w:rsidRPr="00F73498" w:rsidRDefault="00CA2F54">
      <w:pPr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二、成绩计算及注意事项</w:t>
      </w:r>
    </w:p>
    <w:p w:rsidR="002A3907" w:rsidRPr="00F73498" w:rsidRDefault="00CA2F54">
      <w:pPr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（一）成绩计算</w:t>
      </w:r>
    </w:p>
    <w:p w:rsidR="002A3907" w:rsidRPr="00F73498" w:rsidRDefault="005B5329" w:rsidP="00F73498">
      <w:pPr>
        <w:ind w:firstLineChars="200" w:firstLine="6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考生成绩总分为文化素质成绩与职业技能成绩之和</w:t>
      </w:r>
      <w:r w:rsidR="00D04A72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共</w:t>
      </w:r>
      <w:r w:rsidR="00F92CEC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4</w:t>
      </w:r>
      <w:r w:rsidR="00D04A72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00分</w:t>
      </w:r>
      <w:r w:rsidR="00CA2F54"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，其中文化素质成绩</w:t>
      </w:r>
      <w:r w:rsidR="00D04A72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100分</w:t>
      </w:r>
      <w:r w:rsidR="00CA2F54"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，职业技能成绩</w:t>
      </w:r>
      <w:r w:rsidR="00F92CEC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3</w:t>
      </w:r>
      <w:r w:rsidR="00D04A72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00分</w:t>
      </w:r>
      <w:r w:rsidR="00CA2F54"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。</w:t>
      </w:r>
    </w:p>
    <w:p w:rsidR="002A3907" w:rsidRPr="00F73498" w:rsidRDefault="00CA2F54" w:rsidP="00CB2789">
      <w:pPr>
        <w:jc w:val="left"/>
        <w:outlineLvl w:val="0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（二）注意事项</w:t>
      </w:r>
    </w:p>
    <w:p w:rsidR="002A3907" w:rsidRPr="00F73498" w:rsidRDefault="00CA2F54" w:rsidP="00F73498">
      <w:pPr>
        <w:ind w:firstLineChars="200" w:firstLine="6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1.考生必须提前15分钟到达面试考场候考，带齐准考证、身份证等有效证件；</w:t>
      </w:r>
    </w:p>
    <w:p w:rsidR="002A3907" w:rsidRPr="00F73498" w:rsidRDefault="00CA2F54" w:rsidP="00CB2789">
      <w:pPr>
        <w:ind w:firstLineChars="200" w:firstLine="600"/>
        <w:jc w:val="left"/>
        <w:outlineLvl w:val="0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2.到达考场必须保持安静，听从工作人员指挥；</w:t>
      </w:r>
    </w:p>
    <w:p w:rsidR="002A3907" w:rsidRPr="00F73498" w:rsidRDefault="00CA2F54" w:rsidP="00F73498">
      <w:pPr>
        <w:ind w:firstLineChars="200" w:firstLine="6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3.考试过程中不能向监考老师透露自己的姓名、毕业学校等个人信息。</w:t>
      </w:r>
    </w:p>
    <w:p w:rsidR="002A3907" w:rsidRPr="00F73498" w:rsidRDefault="00CA2F54" w:rsidP="00F73498">
      <w:pPr>
        <w:ind w:firstLineChars="200" w:firstLine="6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 xml:space="preserve">                                </w:t>
      </w:r>
    </w:p>
    <w:p w:rsidR="002A3907" w:rsidRPr="00F73498" w:rsidRDefault="002A3907" w:rsidP="00F73498">
      <w:pPr>
        <w:ind w:firstLineChars="200" w:firstLine="6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</w:p>
    <w:p w:rsidR="002A3907" w:rsidRPr="00F73498" w:rsidRDefault="00CA2F54" w:rsidP="00F73498">
      <w:pPr>
        <w:ind w:firstLineChars="1700" w:firstLine="51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 xml:space="preserve"> 德宏职业学院</w:t>
      </w:r>
    </w:p>
    <w:p w:rsidR="002A3907" w:rsidRPr="00F73498" w:rsidRDefault="00CA2F54" w:rsidP="00F73498">
      <w:pPr>
        <w:ind w:firstLineChars="200" w:firstLine="6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F73498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 xml:space="preserve">     </w:t>
      </w:r>
      <w:r w:rsidR="006B3970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 xml:space="preserve">   </w:t>
      </w:r>
      <w:r w:rsidR="00D04A72">
        <w:rPr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 xml:space="preserve">                         2018.12.25</w:t>
      </w:r>
    </w:p>
    <w:p w:rsidR="002A3907" w:rsidRPr="00F73498" w:rsidRDefault="002A3907">
      <w:pPr>
        <w:ind w:firstLine="200"/>
        <w:jc w:val="left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</w:p>
    <w:p w:rsidR="002A3907" w:rsidRPr="00F73498" w:rsidRDefault="002A3907">
      <w:pPr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</w:p>
    <w:p w:rsidR="002A3907" w:rsidRDefault="002A3907">
      <w:pPr>
        <w:rPr>
          <w:rFonts w:ascii="方正仿宋_GBK" w:eastAsia="方正仿宋_GBK" w:hAnsiTheme="minorEastAsia"/>
          <w:color w:val="000000"/>
          <w:sz w:val="32"/>
          <w:szCs w:val="32"/>
          <w:shd w:val="clear" w:color="auto" w:fill="FFFFFF"/>
        </w:rPr>
      </w:pPr>
    </w:p>
    <w:p w:rsidR="002A3907" w:rsidRDefault="002A3907">
      <w:pPr>
        <w:rPr>
          <w:rFonts w:ascii="方正仿宋_GBK" w:eastAsia="方正仿宋_GBK" w:hAnsiTheme="minorEastAsia"/>
          <w:color w:val="000000"/>
          <w:sz w:val="32"/>
          <w:szCs w:val="32"/>
          <w:shd w:val="clear" w:color="auto" w:fill="FFFFFF"/>
        </w:rPr>
      </w:pPr>
    </w:p>
    <w:sectPr w:rsidR="002A3907" w:rsidSect="002A3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561" w:rsidRDefault="00A25561" w:rsidP="00F73498">
      <w:r>
        <w:separator/>
      </w:r>
    </w:p>
  </w:endnote>
  <w:endnote w:type="continuationSeparator" w:id="0">
    <w:p w:rsidR="00A25561" w:rsidRDefault="00A25561" w:rsidP="00F73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561" w:rsidRDefault="00A25561" w:rsidP="00F73498">
      <w:r>
        <w:separator/>
      </w:r>
    </w:p>
  </w:footnote>
  <w:footnote w:type="continuationSeparator" w:id="0">
    <w:p w:rsidR="00A25561" w:rsidRDefault="00A25561" w:rsidP="00F73498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淚也傾城つ">
    <w15:presenceInfo w15:providerId="WPS Office" w15:userId="357434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0C61"/>
    <w:rsid w:val="00035135"/>
    <w:rsid w:val="00065969"/>
    <w:rsid w:val="000C5CBC"/>
    <w:rsid w:val="000E46EA"/>
    <w:rsid w:val="00126C34"/>
    <w:rsid w:val="00163033"/>
    <w:rsid w:val="00183745"/>
    <w:rsid w:val="00200764"/>
    <w:rsid w:val="00210543"/>
    <w:rsid w:val="002513F7"/>
    <w:rsid w:val="002A3907"/>
    <w:rsid w:val="002B6FA5"/>
    <w:rsid w:val="002C65C2"/>
    <w:rsid w:val="00365CBE"/>
    <w:rsid w:val="00367C73"/>
    <w:rsid w:val="003730D9"/>
    <w:rsid w:val="003A3E3C"/>
    <w:rsid w:val="004E75B7"/>
    <w:rsid w:val="0050032E"/>
    <w:rsid w:val="00514EB0"/>
    <w:rsid w:val="00530195"/>
    <w:rsid w:val="005468A4"/>
    <w:rsid w:val="00546A7A"/>
    <w:rsid w:val="00564524"/>
    <w:rsid w:val="00585706"/>
    <w:rsid w:val="00586EFB"/>
    <w:rsid w:val="00592CB2"/>
    <w:rsid w:val="005A0323"/>
    <w:rsid w:val="005B5329"/>
    <w:rsid w:val="005C329B"/>
    <w:rsid w:val="00603DB0"/>
    <w:rsid w:val="006907D6"/>
    <w:rsid w:val="00696399"/>
    <w:rsid w:val="00697F46"/>
    <w:rsid w:val="006B3970"/>
    <w:rsid w:val="006F4C9B"/>
    <w:rsid w:val="00717F1F"/>
    <w:rsid w:val="0074465E"/>
    <w:rsid w:val="00780A65"/>
    <w:rsid w:val="007945C1"/>
    <w:rsid w:val="007B16F4"/>
    <w:rsid w:val="007C3F4E"/>
    <w:rsid w:val="007E023D"/>
    <w:rsid w:val="00804358"/>
    <w:rsid w:val="00880C61"/>
    <w:rsid w:val="00897A63"/>
    <w:rsid w:val="008D7DE6"/>
    <w:rsid w:val="00901989"/>
    <w:rsid w:val="00911BDA"/>
    <w:rsid w:val="0092311C"/>
    <w:rsid w:val="009603B6"/>
    <w:rsid w:val="009A0DF7"/>
    <w:rsid w:val="009E0A9E"/>
    <w:rsid w:val="00A25561"/>
    <w:rsid w:val="00A60928"/>
    <w:rsid w:val="00AA41F4"/>
    <w:rsid w:val="00B12CE8"/>
    <w:rsid w:val="00B36308"/>
    <w:rsid w:val="00BB5184"/>
    <w:rsid w:val="00C079DB"/>
    <w:rsid w:val="00C1190B"/>
    <w:rsid w:val="00C22285"/>
    <w:rsid w:val="00C90851"/>
    <w:rsid w:val="00C92E78"/>
    <w:rsid w:val="00CA2F54"/>
    <w:rsid w:val="00CB2789"/>
    <w:rsid w:val="00D04A72"/>
    <w:rsid w:val="00D35A6E"/>
    <w:rsid w:val="00DB6D26"/>
    <w:rsid w:val="00DE3F5F"/>
    <w:rsid w:val="00E5349F"/>
    <w:rsid w:val="00E55FDC"/>
    <w:rsid w:val="00F06EEA"/>
    <w:rsid w:val="00F11E7C"/>
    <w:rsid w:val="00F50BC3"/>
    <w:rsid w:val="00F73498"/>
    <w:rsid w:val="00F92CEC"/>
    <w:rsid w:val="00FA71CD"/>
    <w:rsid w:val="6C8C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90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A39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A3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A390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A390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34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73498"/>
    <w:rPr>
      <w:kern w:val="2"/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CB2789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CB2789"/>
    <w:rPr>
      <w:rFonts w:ascii="宋体"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993A70-8C73-4C3B-B0BC-A9A5A3386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103</Words>
  <Characters>591</Characters>
  <Application>Microsoft Office Word</Application>
  <DocSecurity>0</DocSecurity>
  <Lines>4</Lines>
  <Paragraphs>1</Paragraphs>
  <ScaleCrop>false</ScaleCrop>
  <Company>China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52</cp:revision>
  <dcterms:created xsi:type="dcterms:W3CDTF">2017-12-05T07:47:00Z</dcterms:created>
  <dcterms:modified xsi:type="dcterms:W3CDTF">2018-12-26T08:14:00Z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